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295FB" w14:textId="77777777" w:rsidR="008334F6" w:rsidRDefault="007C0C4F" w:rsidP="00886C18">
      <w:pPr>
        <w:pStyle w:val="Rubrik"/>
      </w:pPr>
      <w:r>
        <w:t>ALTS 2020. Formandens beretning.</w:t>
      </w:r>
    </w:p>
    <w:p w14:paraId="0AA08BBD" w14:textId="77777777" w:rsidR="007C0C4F" w:rsidRDefault="007C0C4F" w:rsidP="00886C18">
      <w:pPr>
        <w:pStyle w:val="Rubrik"/>
      </w:pPr>
    </w:p>
    <w:p w14:paraId="4C1D8510" w14:textId="77777777" w:rsidR="007C0C4F" w:rsidRDefault="007C0C4F"/>
    <w:p w14:paraId="23868185" w14:textId="77777777" w:rsidR="007C0C4F" w:rsidRDefault="007C0C4F">
      <w:r>
        <w:t xml:space="preserve">Året 2020 blev præget af </w:t>
      </w:r>
      <w:proofErr w:type="spellStart"/>
      <w:r>
        <w:t>corona</w:t>
      </w:r>
      <w:proofErr w:type="spellEnd"/>
      <w:r>
        <w:t xml:space="preserve">-epidemien og det fortsætter i 2021. Vi har derfor fundet det passende at udsende årsregnskabet og formandens beretning for 2020, idet afholdelsen af generalforsamlingen er usikker på grund af restriktionerne. Det skal imidlertid ikke forhindre os i at vedligeholde klublivet </w:t>
      </w:r>
      <w:r w:rsidR="00923613">
        <w:t xml:space="preserve">og kommunikationen </w:t>
      </w:r>
      <w:r>
        <w:t>så godt vi kan.</w:t>
      </w:r>
    </w:p>
    <w:p w14:paraId="7A238276" w14:textId="77777777" w:rsidR="007C0C4F" w:rsidRDefault="007C0C4F" w:rsidP="00886C18">
      <w:pPr>
        <w:pStyle w:val="Overskrift1"/>
      </w:pPr>
      <w:r>
        <w:t>Banerne</w:t>
      </w:r>
    </w:p>
    <w:p w14:paraId="3F50DD15" w14:textId="77777777" w:rsidR="00786CF7" w:rsidRDefault="0009208E" w:rsidP="00786CF7">
      <w:r>
        <w:t xml:space="preserve">Tennisbaner skal omlægges med års mellemrum.  Hvor ofte afhænger af </w:t>
      </w:r>
      <w:r w:rsidR="00886C18">
        <w:t xml:space="preserve">miljøet og </w:t>
      </w:r>
      <w:r>
        <w:t xml:space="preserve">hvor god kvalitet man ønsker. </w:t>
      </w:r>
      <w:r w:rsidR="00786CF7">
        <w:t xml:space="preserve">Toplaget skal skiftes for at opretholde den rette sammensætning og fordeling. </w:t>
      </w:r>
    </w:p>
    <w:p w14:paraId="1C3E3DFB" w14:textId="77777777" w:rsidR="00786CF7" w:rsidRDefault="0009208E">
      <w:r>
        <w:t xml:space="preserve">Topkvalitet kræver hyppig udskiftning af toplaget –nogen vil sige hvert 7. </w:t>
      </w:r>
      <w:r w:rsidR="00786CF7">
        <w:t>å</w:t>
      </w:r>
      <w:r>
        <w:t xml:space="preserve">r. </w:t>
      </w:r>
      <w:r w:rsidR="00786CF7">
        <w:t xml:space="preserve"> Men det er dyrt.</w:t>
      </w:r>
    </w:p>
    <w:p w14:paraId="1ADC8760" w14:textId="77777777" w:rsidR="00D17411" w:rsidRDefault="00786CF7">
      <w:r>
        <w:t xml:space="preserve">Det er 15 år siden rødgruslaget er skiftet i ALTS.  </w:t>
      </w:r>
      <w:r w:rsidR="00D17411">
        <w:t>Det er vores målsætning, at ALTS skal have de bedst mulige baner under hensyn til vores økonomske formåen.</w:t>
      </w:r>
    </w:p>
    <w:p w14:paraId="19422267" w14:textId="77777777" w:rsidR="00786CF7" w:rsidRDefault="00786CF7">
      <w:r>
        <w:t>For fremtiden vil baneplejen blive integreret i klubbens økonomiske planlægning. Det er nødvendigt, at foretage omlægning af baner over flere år for at magte opgaven økonomisk. Jeg forventer således ikke at bane D og E er omlagt før om  nogle år.</w:t>
      </w:r>
    </w:p>
    <w:p w14:paraId="192E898F" w14:textId="77777777" w:rsidR="00786CF7" w:rsidRDefault="00786CF7"/>
    <w:p w14:paraId="295FF902" w14:textId="77777777" w:rsidR="0009208E" w:rsidRDefault="0009208E">
      <w:r>
        <w:t>Underlaget skal være veldrænende for at opnå gode jævne</w:t>
      </w:r>
      <w:r w:rsidR="00786CF7">
        <w:t xml:space="preserve"> baner og mest mulig spilletid uden pytter.</w:t>
      </w:r>
    </w:p>
    <w:p w14:paraId="61E09532" w14:textId="77777777" w:rsidR="007C0C4F" w:rsidRDefault="0009208E">
      <w:r>
        <w:t>På b</w:t>
      </w:r>
      <w:r w:rsidR="007C0C4F">
        <w:t xml:space="preserve">anerne F og G </w:t>
      </w:r>
      <w:r>
        <w:t>er t</w:t>
      </w:r>
      <w:r w:rsidR="00786CF7">
        <w:t>o</w:t>
      </w:r>
      <w:r>
        <w:t xml:space="preserve">plaget af rødgrus skiftet og banerne </w:t>
      </w:r>
      <w:r w:rsidR="007C0C4F">
        <w:t>bliver færdigbehandlet i foråret 21</w:t>
      </w:r>
      <w:r>
        <w:t>. J</w:t>
      </w:r>
      <w:r w:rsidR="007C0C4F">
        <w:t>eg håber de er spilbare når udendørssæsonen begynder i april. De vil være bløde i nogle måneder, men det er en del af processen.</w:t>
      </w:r>
    </w:p>
    <w:p w14:paraId="7FC88656" w14:textId="77777777" w:rsidR="007C0C4F" w:rsidRDefault="007C0C4F"/>
    <w:p w14:paraId="4AD69604" w14:textId="77777777" w:rsidR="007C0C4F" w:rsidRDefault="007C0C4F">
      <w:r>
        <w:t xml:space="preserve">Vi har fået tilskud til at omlægge bane A, B og C, hvis vi selv kan stille med halvdelen af den samlede udgift. Denne proces er mere omfattende end at skifte </w:t>
      </w:r>
      <w:r w:rsidR="00F47B59">
        <w:t>top-</w:t>
      </w:r>
      <w:r>
        <w:t xml:space="preserve">gruslaget, som på F og G. </w:t>
      </w:r>
      <w:r w:rsidR="00F47B59">
        <w:t>Top- g</w:t>
      </w:r>
      <w:r>
        <w:t xml:space="preserve">ruslaget er ca. 20 mm tykt. </w:t>
      </w:r>
      <w:r w:rsidR="00F47B59">
        <w:t xml:space="preserve">Under det findes et lag af slagger og et lag grus med drænrør i. </w:t>
      </w:r>
    </w:p>
    <w:p w14:paraId="2545EC33" w14:textId="77777777" w:rsidR="00F47B59" w:rsidRDefault="008836FD">
      <w:r>
        <w:t>Det er planen at fjerne</w:t>
      </w:r>
      <w:r w:rsidR="00F47B59">
        <w:t xml:space="preserve"> slaggelaget og </w:t>
      </w:r>
      <w:r>
        <w:t xml:space="preserve">skifte </w:t>
      </w:r>
      <w:r w:rsidR="00F47B59">
        <w:t xml:space="preserve">drænene ud på A, B og C, og lægge </w:t>
      </w:r>
      <w:r w:rsidR="0009208E">
        <w:t>kunstgrus Red Plus på som top-lag.</w:t>
      </w:r>
      <w:r w:rsidR="00786CF7">
        <w:t xml:space="preserve"> Det koster over 500.000 Kr. pr bane.</w:t>
      </w:r>
      <w:r w:rsidR="00D17411">
        <w:t xml:space="preserve"> Red Plus er dobbelt så dyrt som traditionel rødgrus. Red Plus har nogle fordele både miljømæssigt og i forhold til antallet af spilbare timer på banerne</w:t>
      </w:r>
      <w:r>
        <w:t xml:space="preserve"> (forlænger også sæsonen)</w:t>
      </w:r>
      <w:r w:rsidR="00D17411">
        <w:t>, idet det er et meget hurtigt drænende underlag, der kræver mindre vanding og mindre tilførsel af grus</w:t>
      </w:r>
      <w:r>
        <w:t xml:space="preserve"> (mindre erosion)</w:t>
      </w:r>
      <w:r w:rsidR="00D17411">
        <w:t>. I hvilket omfang det er gældende i Sandgraven vil vise sig.</w:t>
      </w:r>
      <w:r>
        <w:t xml:space="preserve"> Som nogen vil have bemærket dækker vi bane A, B og C til om vinteren for at reducere afblæsningen af grus til naboerne.</w:t>
      </w:r>
    </w:p>
    <w:p w14:paraId="068324B7" w14:textId="77777777" w:rsidR="0009208E" w:rsidRDefault="008836FD">
      <w:r>
        <w:t>Det er planen, at banerne F og G skal holde mindst 10 år før det bliver nødvendigt også at omlægge dem fra bunden.</w:t>
      </w:r>
    </w:p>
    <w:p w14:paraId="70243F31" w14:textId="77777777" w:rsidR="00F47B59" w:rsidRDefault="00F47B59"/>
    <w:p w14:paraId="39993C47" w14:textId="77777777" w:rsidR="008836FD" w:rsidRDefault="00886C18">
      <w:r>
        <w:t>Endvidere håber jeg i de kommende år, at kunne etablere lys på bane F og G for at øge kapaciteten på anlægget.</w:t>
      </w:r>
    </w:p>
    <w:p w14:paraId="46AA44D6" w14:textId="77777777" w:rsidR="00886C18" w:rsidRDefault="00886C18" w:rsidP="00886C18">
      <w:pPr>
        <w:pStyle w:val="Overskrift1"/>
      </w:pPr>
      <w:r>
        <w:lastRenderedPageBreak/>
        <w:t xml:space="preserve">Tilgængeligheden/belastningen af banerne </w:t>
      </w:r>
    </w:p>
    <w:p w14:paraId="0D1FA5CE" w14:textId="77777777" w:rsidR="00886C18" w:rsidRDefault="00886C18" w:rsidP="00886C18">
      <w:r>
        <w:t>Jeg modtager jævnligt klager over, at der er for få ledige baner – især i prime time kl. 16 – 20.</w:t>
      </w:r>
    </w:p>
    <w:p w14:paraId="12287E12" w14:textId="77777777" w:rsidR="00886C18" w:rsidRDefault="00886C18" w:rsidP="00886C18">
      <w:r>
        <w:t>Alle kan være enige om, at det er irriterende hvis der ikke er en ledig bane</w:t>
      </w:r>
      <w:r w:rsidR="005365BA">
        <w:t>,</w:t>
      </w:r>
      <w:r>
        <w:t xml:space="preserve"> når man har brug for det. Hver gang undersøger jeg banereservationerne og om det er muligt at reservere  en bane 3 -4 dage frem i tiden i perioden 16- 20. Det er det </w:t>
      </w:r>
      <w:r w:rsidR="005365BA">
        <w:t>som regel undtagen når der afholdes turneringskampe om onsdagen, Leschly Cup ol. Men vi skal gøre os umage for at 1. holdenes træning og  Drop</w:t>
      </w:r>
      <w:r w:rsidR="00A77D57">
        <w:t>-</w:t>
      </w:r>
      <w:r w:rsidR="005365BA">
        <w:t>In ikke fylder for meget i netop den periode.</w:t>
      </w:r>
    </w:p>
    <w:p w14:paraId="36792ECA" w14:textId="77777777" w:rsidR="005365BA" w:rsidRDefault="005365BA" w:rsidP="00886C18">
      <w:r>
        <w:t xml:space="preserve">Hvis man kan reservere to timer pr. uge med sit eget medlemskab og forhåbentlig tillige spille to timer på makkerens reservationer, så skal man ikke forvente at få mere for kontingentet. Det er min erfaring, som medlem af flere klubber i Aarhus, at det </w:t>
      </w:r>
      <w:r w:rsidR="006D7B57">
        <w:t>er en godt tilbud.</w:t>
      </w:r>
    </w:p>
    <w:p w14:paraId="6204C257" w14:textId="77777777" w:rsidR="006D7B57" w:rsidRDefault="006D7B57" w:rsidP="00923613">
      <w:pPr>
        <w:pStyle w:val="Overskrift1"/>
      </w:pPr>
      <w:r>
        <w:t>Kontingentets størrelse</w:t>
      </w:r>
    </w:p>
    <w:p w14:paraId="6BA05DF7" w14:textId="77777777" w:rsidR="006D7B57" w:rsidRDefault="006D7B57" w:rsidP="006D7B57">
      <w:r>
        <w:t xml:space="preserve">I indkaldelsen til generalforsamlingen har bestyrelsen foreslået at kontingentet forøges med 50 </w:t>
      </w:r>
      <w:proofErr w:type="spellStart"/>
      <w:r>
        <w:t>Kr</w:t>
      </w:r>
      <w:proofErr w:type="spellEnd"/>
      <w:r>
        <w:t xml:space="preserve">/år. Det nuværende seniorkontingent på 1400 Kr. kan jeg ikke huske hvornår blev vedtaget, men det er i hvert fald 10 år siden. Der er således ikke foretaget en pristalsregulering i mange år.  Årsagen til at det er gået godt, er </w:t>
      </w:r>
      <w:proofErr w:type="spellStart"/>
      <w:r w:rsidR="0052178B">
        <w:t>bla</w:t>
      </w:r>
      <w:proofErr w:type="spellEnd"/>
      <w:r w:rsidR="0052178B">
        <w:t xml:space="preserve">. </w:t>
      </w:r>
      <w:r>
        <w:t>at der er foretaget besparelser og effektiviseret på træning, drift</w:t>
      </w:r>
      <w:r w:rsidR="00BE3650">
        <w:t>, kantine</w:t>
      </w:r>
      <w:r>
        <w:t xml:space="preserve"> og administration. Samtidigt er serviceniveauet</w:t>
      </w:r>
      <w:r w:rsidR="00BE3650">
        <w:t xml:space="preserve"> steget. Der er indført bedre it-faciliteter (MemberLink) og TV</w:t>
      </w:r>
      <w:r w:rsidR="0052178B">
        <w:t>. Baderummene er renoveret, der er malet, skiftet tag, indkøbt boldkanon, ny lounge- og havemøbler og meget mere.</w:t>
      </w:r>
    </w:p>
    <w:p w14:paraId="0241CF2F" w14:textId="77777777" w:rsidR="0052178B" w:rsidRDefault="0052178B" w:rsidP="006D7B57">
      <w:r>
        <w:t>Det er bestyrelsens holdning , at selv om klubben er gammel må den godt være lækker og tidssvarende</w:t>
      </w:r>
      <w:r w:rsidR="002B3F83">
        <w:t>. Banerne må gerne være blandt de bedste.</w:t>
      </w:r>
    </w:p>
    <w:p w14:paraId="31B5FAB1" w14:textId="77777777" w:rsidR="002B3F83" w:rsidRDefault="002B3F83" w:rsidP="006D7B57"/>
    <w:p w14:paraId="2D5F301F" w14:textId="77777777" w:rsidR="002B3F83" w:rsidRDefault="002B3F83" w:rsidP="006D7B57">
      <w:r>
        <w:t>Ser jeg ind i de næste årtier kræver det fortsat vedligeholdelse og investeringer i et gammelt kl</w:t>
      </w:r>
      <w:r w:rsidR="00DB008C">
        <w:t>ubhus og i baner af topkvalitet med en forøget kapacitet.</w:t>
      </w:r>
    </w:p>
    <w:p w14:paraId="37C5DB3F" w14:textId="77777777" w:rsidR="002B3F83" w:rsidRDefault="002B3F83" w:rsidP="006D7B57">
      <w:r>
        <w:t xml:space="preserve">Planerne for banerne er beskrevet ovenfor.  I klubhuset planlægger vi </w:t>
      </w:r>
      <w:r w:rsidR="00DB008C">
        <w:t>renovering af indgangen med ny trappe og døre, samt renovering af køkkenet</w:t>
      </w:r>
      <w:r w:rsidR="00276B63">
        <w:t xml:space="preserve"> og vinduer</w:t>
      </w:r>
      <w:r w:rsidR="00DB008C">
        <w:t xml:space="preserve">.  Udskiftning af fliserne på terrasserne er i fuld gang. Parkeringspladsen og </w:t>
      </w:r>
      <w:r w:rsidR="00923613">
        <w:t>mudderpølen</w:t>
      </w:r>
      <w:r w:rsidR="00DB008C">
        <w:t xml:space="preserve"> ved indgangen til anlægget skal forbedres.</w:t>
      </w:r>
    </w:p>
    <w:p w14:paraId="3C78CC64" w14:textId="77777777" w:rsidR="00DB008C" w:rsidRDefault="00DB008C" w:rsidP="006D7B57">
      <w:r>
        <w:t xml:space="preserve"> På den baggrund finder jeg at det </w:t>
      </w:r>
      <w:r w:rsidR="00923613">
        <w:t xml:space="preserve">nødvendigt </w:t>
      </w:r>
      <w:r>
        <w:t xml:space="preserve">at </w:t>
      </w:r>
      <w:r w:rsidR="00923613">
        <w:t xml:space="preserve">øge </w:t>
      </w:r>
      <w:r>
        <w:t xml:space="preserve">kontingentet </w:t>
      </w:r>
      <w:r w:rsidR="00923613">
        <w:t xml:space="preserve"> ikke bare for at fastholde kvaliteten af den ydelse klubben leverer, men også fortsat forbedre den.</w:t>
      </w:r>
      <w:r>
        <w:t xml:space="preserve"> </w:t>
      </w:r>
    </w:p>
    <w:p w14:paraId="0145DD44" w14:textId="77777777" w:rsidR="00923613" w:rsidRDefault="00923613" w:rsidP="006D7B57"/>
    <w:p w14:paraId="7046315F" w14:textId="77777777" w:rsidR="00923613" w:rsidRDefault="00276B63" w:rsidP="00276B63">
      <w:pPr>
        <w:pStyle w:val="Overskrift1"/>
      </w:pPr>
      <w:r>
        <w:t>Betydningen af medlemmernes engagement</w:t>
      </w:r>
    </w:p>
    <w:p w14:paraId="4FE10824" w14:textId="77777777" w:rsidR="00276B63" w:rsidRDefault="00276B63" w:rsidP="00276B63"/>
    <w:p w14:paraId="07023169" w14:textId="77777777" w:rsidR="00276B63" w:rsidRDefault="00E23A8E" w:rsidP="00276B63">
      <w:r>
        <w:t xml:space="preserve">Mange medlemmer møder ikke op til foreningernes generalforsamlinger, fordi det er for kedeligt eller i rædsel for at blive valgt til et tillidshverv.  </w:t>
      </w:r>
    </w:p>
    <w:p w14:paraId="7A2E44EF" w14:textId="77777777" w:rsidR="00E23A8E" w:rsidRDefault="00E23A8E" w:rsidP="00276B63">
      <w:r>
        <w:t>Generalforsamlingen er imidlertid vigtig af mange årsager. Det er her man gennem dialog sikrer sig at bestyrelsens kurs er nogenlunde i flugt med flertallet af medlemmernes ønsker.</w:t>
      </w:r>
    </w:p>
    <w:p w14:paraId="5C178314" w14:textId="77777777" w:rsidR="00CA4B95" w:rsidRDefault="00E23A8E" w:rsidP="00276B63">
      <w:r>
        <w:t>Selvom man ikke finder det interessant at deltage i bestyrelsen, kan man bidrage på mange måder til klubbens trivsel, både praktisk og socialt.</w:t>
      </w:r>
      <w:r w:rsidR="00AC2780">
        <w:t xml:space="preserve"> Det er af stor værdi for klubben</w:t>
      </w:r>
      <w:r w:rsidR="007576CE">
        <w:t>,</w:t>
      </w:r>
      <w:r w:rsidR="00AC2780">
        <w:t xml:space="preserve"> at nogen gider engagerer sig. </w:t>
      </w:r>
      <w:r>
        <w:t xml:space="preserve"> </w:t>
      </w:r>
      <w:r w:rsidR="00AC2780">
        <w:t xml:space="preserve">Det kan også have betydning langt ud over klubbens grænser, tænk for eksempel på hvad det betyder for mange tennisspillere </w:t>
      </w:r>
      <w:r w:rsidR="00CA4B95">
        <w:t>(både aktive og tilskuere) at frivillige i ALTS anvender</w:t>
      </w:r>
      <w:r w:rsidR="00AC2780">
        <w:t xml:space="preserve"> mange timer </w:t>
      </w:r>
      <w:r w:rsidR="00CA4B95">
        <w:t>på</w:t>
      </w:r>
      <w:r w:rsidR="00AC2780">
        <w:t xml:space="preserve"> at arrangere Leschly Cup hvert år.</w:t>
      </w:r>
      <w:r w:rsidR="00CA4B95">
        <w:t xml:space="preserve"> Turneringen skifter i år leder og Jørgen Eriksen (gen) indtræder som turneringsleder. Tak til afgående Michael Stæhr for en stor og succesfuld indsats i mange år.</w:t>
      </w:r>
    </w:p>
    <w:p w14:paraId="0D0C72A8" w14:textId="77777777" w:rsidR="00E23A8E" w:rsidRDefault="00CA4B95" w:rsidP="00276B63">
      <w:r>
        <w:t xml:space="preserve"> </w:t>
      </w:r>
    </w:p>
    <w:p w14:paraId="31974916" w14:textId="77777777" w:rsidR="00AC2780" w:rsidRDefault="00AC2780" w:rsidP="00276B63">
      <w:r>
        <w:t>I 2020 fik vi malet klubhuset og skurene udvendigt. En stor del af arbejdet blev udført af frivillige med Thomas Kehlet (udvalg for hus &amp; anlæg) i spidsen. Tak til Ole Eskesen og Peter Deleuran for en stor indsats.</w:t>
      </w:r>
    </w:p>
    <w:p w14:paraId="13DB915C" w14:textId="77777777" w:rsidR="00AC2780" w:rsidRDefault="00AC2780" w:rsidP="00276B63">
      <w:r>
        <w:t>Anne Havmøller og Karin Jensen gjorde i foråret hovedrent i køkkenet</w:t>
      </w:r>
      <w:r w:rsidR="00CA4B95">
        <w:t>, altså helt ind i krogene. Mange tak for det!</w:t>
      </w:r>
    </w:p>
    <w:p w14:paraId="69642B05" w14:textId="77777777" w:rsidR="00CA4B95" w:rsidRDefault="00CA4B95" w:rsidP="00276B63"/>
    <w:p w14:paraId="42D34C49" w14:textId="77777777" w:rsidR="00CA4B95" w:rsidRDefault="00B82B88" w:rsidP="00276B63">
      <w:r>
        <w:t xml:space="preserve">Sidst men ikke mindst vil jeg gerne nævne Erik </w:t>
      </w:r>
      <w:proofErr w:type="spellStart"/>
      <w:r>
        <w:t>Eiby´s</w:t>
      </w:r>
      <w:proofErr w:type="spellEnd"/>
      <w:r>
        <w:t xml:space="preserve"> træningsinitiativer, der i 2020 har bevirket nye fælleskaber og netværk i klubben på bedste vis. Træningen foregår på deltagernes egne reservationer. Tak til Erik for den positive energi og generøsitet.</w:t>
      </w:r>
    </w:p>
    <w:p w14:paraId="3F2274D2" w14:textId="77777777" w:rsidR="00B82B88" w:rsidRDefault="00B82B88" w:rsidP="00276B63"/>
    <w:p w14:paraId="27E87023" w14:textId="77777777" w:rsidR="00B82B88" w:rsidRDefault="00B82B88" w:rsidP="00B82B88">
      <w:pPr>
        <w:pStyle w:val="Overskrift1"/>
      </w:pPr>
      <w:r>
        <w:t>Skal ALTS have en Hal?</w:t>
      </w:r>
    </w:p>
    <w:p w14:paraId="1B22AC02" w14:textId="77777777" w:rsidR="007576CE" w:rsidRPr="008B14C1" w:rsidRDefault="007576CE" w:rsidP="007576CE">
      <w:pPr>
        <w:rPr>
          <w:rFonts w:ascii="Times New Roman" w:hAnsi="Times New Roman" w:cs="Times New Roman"/>
          <w:color w:val="000000"/>
          <w:sz w:val="20"/>
          <w:szCs w:val="20"/>
        </w:rPr>
      </w:pPr>
      <w:r>
        <w:t xml:space="preserve">Et udvalg under formanden har puslet med tanker om at etablere en tennishal på arealet mellem bane F –G og Trøjborgvej. Udvalget består af  </w:t>
      </w:r>
      <w:r w:rsidRPr="008B14C1">
        <w:rPr>
          <w:rFonts w:ascii="Cambria" w:hAnsi="Cambria" w:cs="Times New Roman"/>
          <w:color w:val="000000"/>
        </w:rPr>
        <w:t>Karen Qvist Rørsted</w:t>
      </w:r>
      <w:r>
        <w:rPr>
          <w:rFonts w:ascii="Cambria" w:hAnsi="Cambria" w:cs="Times New Roman"/>
          <w:color w:val="000000"/>
        </w:rPr>
        <w:t xml:space="preserve">; </w:t>
      </w:r>
      <w:r w:rsidRPr="008B14C1">
        <w:rPr>
          <w:rFonts w:ascii="Cambria" w:hAnsi="Cambria" w:cs="Times New Roman"/>
          <w:color w:val="000000"/>
        </w:rPr>
        <w:t xml:space="preserve">Lars Juel </w:t>
      </w:r>
      <w:proofErr w:type="spellStart"/>
      <w:r w:rsidRPr="008B14C1">
        <w:rPr>
          <w:rFonts w:ascii="Cambria" w:hAnsi="Cambria" w:cs="Times New Roman"/>
          <w:color w:val="000000"/>
        </w:rPr>
        <w:t>Thiis</w:t>
      </w:r>
      <w:proofErr w:type="spellEnd"/>
      <w:r w:rsidRPr="008B14C1">
        <w:rPr>
          <w:rFonts w:ascii="Cambria" w:hAnsi="Cambria" w:cs="Times New Roman"/>
          <w:color w:val="000000"/>
        </w:rPr>
        <w:t>. arkitekt MAA</w:t>
      </w:r>
      <w:r>
        <w:rPr>
          <w:rFonts w:ascii="Cambria" w:hAnsi="Cambria" w:cs="Times New Roman"/>
          <w:color w:val="000000"/>
        </w:rPr>
        <w:t xml:space="preserve">; </w:t>
      </w:r>
      <w:r w:rsidRPr="008B14C1">
        <w:rPr>
          <w:rFonts w:ascii="Cambria" w:hAnsi="Cambria" w:cs="Times New Roman"/>
          <w:color w:val="000000"/>
        </w:rPr>
        <w:t xml:space="preserve">Pelle Carlsen, arkitekt MAA </w:t>
      </w:r>
      <w:r>
        <w:rPr>
          <w:rFonts w:ascii="Cambria" w:hAnsi="Cambria" w:cs="Times New Roman"/>
          <w:color w:val="000000"/>
        </w:rPr>
        <w:t>(</w:t>
      </w:r>
      <w:r w:rsidRPr="008B14C1">
        <w:rPr>
          <w:rFonts w:ascii="Cambria" w:hAnsi="Cambria" w:cs="Times New Roman"/>
          <w:color w:val="000000"/>
        </w:rPr>
        <w:t>har lavet tegninger</w:t>
      </w:r>
      <w:r>
        <w:rPr>
          <w:rFonts w:ascii="Cambria" w:hAnsi="Cambria" w:cs="Times New Roman"/>
          <w:color w:val="000000"/>
        </w:rPr>
        <w:t xml:space="preserve">); </w:t>
      </w:r>
      <w:r w:rsidRPr="008B14C1">
        <w:rPr>
          <w:rFonts w:ascii="Cambria" w:hAnsi="Cambria" w:cs="Times New Roman"/>
          <w:color w:val="000000"/>
        </w:rPr>
        <w:t>Niels Elmegaard, formand ALTS</w:t>
      </w:r>
      <w:r w:rsidR="00D34F34">
        <w:rPr>
          <w:rFonts w:ascii="Cambria" w:hAnsi="Cambria" w:cs="Times New Roman"/>
          <w:color w:val="000000"/>
        </w:rPr>
        <w:t>.</w:t>
      </w:r>
    </w:p>
    <w:p w14:paraId="1C2D9289" w14:textId="77777777" w:rsidR="007576CE" w:rsidRDefault="007576CE" w:rsidP="007576CE"/>
    <w:p w14:paraId="1B5B4207" w14:textId="77777777" w:rsidR="00D34F34" w:rsidRDefault="007576CE" w:rsidP="007576CE">
      <w:r>
        <w:t>Netop på generalforsamlingen skal ideerne præciseres og illustreres. Forudsætningen for at projektet er relevant er, at kommunen vil leje grunden ud til formålet. I disse dage indsendes en forespørgsel til kommunen om de er med på den.</w:t>
      </w:r>
      <w:r w:rsidR="00D34F34">
        <w:t xml:space="preserve"> Hvis kommunen er interesseret fortsætter processen i klubben på bagrund af de skitserede planer.</w:t>
      </w:r>
    </w:p>
    <w:p w14:paraId="1700B91F" w14:textId="77777777" w:rsidR="007576CE" w:rsidRDefault="00D34F34" w:rsidP="007576CE">
      <w:r>
        <w:t xml:space="preserve">Tanken er, at hallen skal ejes af en forening under ALTS med egen bestyrelse, cvr-nummer og momsregistrering. Financieringen søges gennem offentlige tilskud, fonde og kreditforeninger. </w:t>
      </w:r>
    </w:p>
    <w:p w14:paraId="11CAA50B" w14:textId="77777777" w:rsidR="007576CE" w:rsidRDefault="007576CE" w:rsidP="007576CE">
      <w:r>
        <w:t xml:space="preserve"> </w:t>
      </w:r>
    </w:p>
    <w:p w14:paraId="262A551D" w14:textId="77777777" w:rsidR="00D34F34" w:rsidRDefault="00D34F34" w:rsidP="007576CE">
      <w:proofErr w:type="spellStart"/>
      <w:r>
        <w:t>Corona</w:t>
      </w:r>
      <w:proofErr w:type="spellEnd"/>
      <w:r>
        <w:t>-restriktionerne kommer på tværs af  planlægningen, da præsentationen af projektet bedst foretage</w:t>
      </w:r>
      <w:r w:rsidR="00DF0C94">
        <w:t>s</w:t>
      </w:r>
      <w:r>
        <w:t xml:space="preserve"> på generalforsamlingen. </w:t>
      </w:r>
    </w:p>
    <w:p w14:paraId="41100344" w14:textId="77777777" w:rsidR="00DF0C94" w:rsidRDefault="00DF0C94" w:rsidP="007576CE"/>
    <w:p w14:paraId="1E5A175B" w14:textId="77777777" w:rsidR="00DF0C94" w:rsidRDefault="00DF0C94" w:rsidP="00DF0C94">
      <w:pPr>
        <w:pStyle w:val="Overskrift1"/>
      </w:pPr>
      <w:r>
        <w:t>Tennis på banerne</w:t>
      </w:r>
    </w:p>
    <w:p w14:paraId="013EB4C3" w14:textId="77777777" w:rsidR="00DF0C94" w:rsidRDefault="00DF0C94" w:rsidP="00DF0C94"/>
    <w:p w14:paraId="5DA940E1" w14:textId="77777777" w:rsidR="00DF0C94" w:rsidRDefault="00DF0C94" w:rsidP="00DF0C94">
      <w:r>
        <w:t xml:space="preserve">Epidemien betød at mange arrangementer inkl. Double </w:t>
      </w:r>
      <w:proofErr w:type="spellStart"/>
      <w:r>
        <w:t>Trouble</w:t>
      </w:r>
      <w:proofErr w:type="spellEnd"/>
      <w:r>
        <w:t xml:space="preserve"> måtte aflyses. Drop-In kom dog i gang i løbet af sommeren med overvældende fremmøde men </w:t>
      </w:r>
      <w:proofErr w:type="spellStart"/>
      <w:r>
        <w:t>corona</w:t>
      </w:r>
      <w:proofErr w:type="spellEnd"/>
      <w:r>
        <w:t>-sikker afvikling.</w:t>
      </w:r>
    </w:p>
    <w:p w14:paraId="412ADFBD" w14:textId="77777777" w:rsidR="00DF0C94" w:rsidRDefault="00DF0C94" w:rsidP="00DF0C94"/>
    <w:p w14:paraId="24D63F76" w14:textId="77777777" w:rsidR="00DF0C94" w:rsidRDefault="00DF0C94" w:rsidP="00DF0C94">
      <w:r>
        <w:t xml:space="preserve">I løbet af sommerferien afholdte Ander </w:t>
      </w:r>
      <w:proofErr w:type="spellStart"/>
      <w:r>
        <w:t>Bagai</w:t>
      </w:r>
      <w:proofErr w:type="spellEnd"/>
      <w:r>
        <w:t xml:space="preserve"> og Asger Buus to 3-dages træningskurser med 12 deltagere</w:t>
      </w:r>
      <w:r w:rsidR="003C6B8F">
        <w:t xml:space="preserve"> på hver</w:t>
      </w:r>
      <w:r>
        <w:t>.</w:t>
      </w:r>
      <w:r w:rsidR="003C6B8F">
        <w:t xml:space="preserve"> Sommerferien er et godt tidspunkt at holde træningskurser, hvis man skal tage hensyn til banebelastningen.</w:t>
      </w:r>
    </w:p>
    <w:p w14:paraId="4A4D57A0" w14:textId="77777777" w:rsidR="00DF0C94" w:rsidRDefault="00DF0C94" w:rsidP="00DF0C94"/>
    <w:p w14:paraId="14277317" w14:textId="77777777" w:rsidR="00FF36E2" w:rsidRDefault="00DF0C94" w:rsidP="00DF0C94">
      <w:r>
        <w:t xml:space="preserve">Pigernes 1. Hold </w:t>
      </w:r>
      <w:r w:rsidR="00FF36E2">
        <w:t>endte som nr</w:t>
      </w:r>
      <w:r w:rsidR="00065DC4">
        <w:t>.</w:t>
      </w:r>
      <w:r w:rsidR="00FF36E2">
        <w:t xml:space="preserve"> 3 i 2.division</w:t>
      </w:r>
      <w:r w:rsidR="00065DC4">
        <w:t xml:space="preserve"> Vest</w:t>
      </w:r>
      <w:r w:rsidR="00FF36E2">
        <w:t xml:space="preserve"> med Morten som træner.</w:t>
      </w:r>
    </w:p>
    <w:p w14:paraId="4876E44A" w14:textId="77777777" w:rsidR="00FF36E2" w:rsidRDefault="00FF36E2" w:rsidP="00DF0C94"/>
    <w:p w14:paraId="1420C7CC" w14:textId="77777777" w:rsidR="00DF0C94" w:rsidRDefault="00065DC4" w:rsidP="00DF0C94">
      <w:r>
        <w:t>Herrernes</w:t>
      </w:r>
      <w:r w:rsidR="00FF36E2">
        <w:t xml:space="preserve"> 1. Hold sluttede som nr. 6 i 1. Division Vest og fortsætter i 1. Division- Holdet har selvtrænet i 2020.</w:t>
      </w:r>
    </w:p>
    <w:p w14:paraId="489D9994" w14:textId="77777777" w:rsidR="00FF36E2" w:rsidRDefault="00065DC4" w:rsidP="00DF0C94">
      <w:r>
        <w:t>Herrernes</w:t>
      </w:r>
      <w:r w:rsidR="00FF36E2">
        <w:t xml:space="preserve"> 2. Hold sluttede som nr.  3 i liga 2 Vest. Holdet selvtræner.</w:t>
      </w:r>
    </w:p>
    <w:p w14:paraId="61198CA5" w14:textId="77777777" w:rsidR="00FF36E2" w:rsidRDefault="00FF36E2" w:rsidP="00DF0C94"/>
    <w:p w14:paraId="2C357387" w14:textId="77777777" w:rsidR="00FF36E2" w:rsidRDefault="00FF36E2" w:rsidP="00DF0C94">
      <w:r>
        <w:t>Der har været en række holdkampe under DTF og DGI. Medlemmer har tilmeldt holdene uden om klubben. Klubben har kun begrænsede muligheder for at reservere kampbaner og antallet af hold skal godkendes af den turneringsansvarlige. Det rettes der op på i 2021.</w:t>
      </w:r>
      <w:r w:rsidR="00DB2381">
        <w:t xml:space="preserve"> Klubben prioriterer åbne hold- dvs. hold hvor kvalificerede kan spille sig på.</w:t>
      </w:r>
    </w:p>
    <w:p w14:paraId="199DD6DD" w14:textId="77777777" w:rsidR="00FF36E2" w:rsidRDefault="00FF36E2" w:rsidP="00DF0C94"/>
    <w:p w14:paraId="5748A770" w14:textId="77777777" w:rsidR="00065DC4" w:rsidRDefault="00FF36E2" w:rsidP="00DF0C94">
      <w:r>
        <w:t>+ 50 veteran</w:t>
      </w:r>
      <w:r w:rsidR="00065DC4">
        <w:t xml:space="preserve"> 1. </w:t>
      </w:r>
      <w:proofErr w:type="spellStart"/>
      <w:r w:rsidR="00065DC4">
        <w:t>div</w:t>
      </w:r>
      <w:proofErr w:type="spellEnd"/>
      <w:r w:rsidR="00065DC4">
        <w:t xml:space="preserve"> holdet blev nummer 1 i puljen og deltog i DM, men fik grundet uheldige omstændigheder ingen medaljer.</w:t>
      </w:r>
    </w:p>
    <w:p w14:paraId="194C54A6" w14:textId="77777777" w:rsidR="00065DC4" w:rsidRDefault="00065DC4" w:rsidP="00DF0C94"/>
    <w:p w14:paraId="2058196E" w14:textId="77777777" w:rsidR="00065DC4" w:rsidRDefault="00065DC4" w:rsidP="00DF0C94">
      <w:r>
        <w:t>+60 veteran 1.div-holdet blev nummer 2 i puljen.</w:t>
      </w:r>
    </w:p>
    <w:p w14:paraId="6ED4627B" w14:textId="77777777" w:rsidR="00065DC4" w:rsidRDefault="00065DC4" w:rsidP="00DF0C94"/>
    <w:p w14:paraId="64D2FA7F" w14:textId="77777777" w:rsidR="00FF36E2" w:rsidRDefault="00065DC4" w:rsidP="00DF0C94">
      <w:r>
        <w:t xml:space="preserve">Som noget nyt blev der i 2020 oprettet et + 70 veteran 1. </w:t>
      </w:r>
      <w:proofErr w:type="spellStart"/>
      <w:r>
        <w:t>div</w:t>
      </w:r>
      <w:proofErr w:type="spellEnd"/>
      <w:r>
        <w:t xml:space="preserve"> hold.  Holdet illustrerer hvorledes tennissporten kan dyrkes hele livet på højt niveau . Holdet vandt overbevisende sin pulje </w:t>
      </w:r>
      <w:r w:rsidR="003C6B8F">
        <w:t>og deltog med stor succes i DM</w:t>
      </w:r>
      <w:r w:rsidR="00DB2381">
        <w:t>,</w:t>
      </w:r>
      <w:r w:rsidR="003C6B8F">
        <w:t xml:space="preserve"> men fik ingen medaljer.</w:t>
      </w:r>
    </w:p>
    <w:p w14:paraId="0CE0D70C" w14:textId="77777777" w:rsidR="00065DC4" w:rsidRDefault="00065DC4" w:rsidP="00DF0C94"/>
    <w:p w14:paraId="28A692F8" w14:textId="77777777" w:rsidR="00065DC4" w:rsidRDefault="003C6B8F" w:rsidP="00DF0C94">
      <w:r>
        <w:t>Leschly Cup afvikledes med stor succes i uge 29</w:t>
      </w:r>
      <w:r w:rsidR="00DB2381">
        <w:t xml:space="preserve"> trods </w:t>
      </w:r>
      <w:proofErr w:type="spellStart"/>
      <w:r w:rsidR="00DB2381">
        <w:t>corona</w:t>
      </w:r>
      <w:proofErr w:type="spellEnd"/>
      <w:r w:rsidR="00DB2381">
        <w:t xml:space="preserve"> og heftige byger</w:t>
      </w:r>
      <w:r>
        <w:t xml:space="preserve">.  </w:t>
      </w:r>
      <w:r w:rsidR="004D2086">
        <w:t xml:space="preserve">Af hensyn til covid-19 var midtergangen lukket for tilskuere. Rekord-deltagelse hos pigerne med 39 tilmeldte i grand prix </w:t>
      </w:r>
      <w:r w:rsidR="00DB2381">
        <w:t>turneringen</w:t>
      </w:r>
      <w:r w:rsidR="004D2086">
        <w:t>.</w:t>
      </w:r>
    </w:p>
    <w:p w14:paraId="196102FF" w14:textId="77777777" w:rsidR="004D2086" w:rsidRDefault="004D2086" w:rsidP="00DF0C94">
      <w:r>
        <w:t>I alt 148 deltagere – imponerende.</w:t>
      </w:r>
    </w:p>
    <w:p w14:paraId="39BCAE61" w14:textId="77777777" w:rsidR="00DB2381" w:rsidRDefault="00DB2381" w:rsidP="00DF0C94">
      <w:r>
        <w:t xml:space="preserve">Dele af stuen inddraget til køkkenarealet, hvilket gjorde afviklingen bedre og </w:t>
      </w:r>
      <w:proofErr w:type="spellStart"/>
      <w:r>
        <w:t>corona</w:t>
      </w:r>
      <w:proofErr w:type="spellEnd"/>
      <w:r>
        <w:t>-skrækken kontrolleredes på tilfredsstillende vis.</w:t>
      </w:r>
    </w:p>
    <w:p w14:paraId="167A8C7E" w14:textId="77777777" w:rsidR="00DB2381" w:rsidRDefault="00DB2381" w:rsidP="00DF0C94"/>
    <w:p w14:paraId="766C7BA9" w14:textId="77777777" w:rsidR="00DC0B2B" w:rsidRDefault="00DC0B2B" w:rsidP="00DF0C94"/>
    <w:p w14:paraId="3AD103F2" w14:textId="77777777" w:rsidR="00DC0B2B" w:rsidRDefault="00DC0B2B" w:rsidP="00DF0C94">
      <w:r>
        <w:t>Niels Elmegaard</w:t>
      </w:r>
    </w:p>
    <w:p w14:paraId="7F9136FF" w14:textId="77777777" w:rsidR="00DC0B2B" w:rsidRPr="00DF0C94" w:rsidRDefault="00DC0B2B" w:rsidP="00DF0C94">
      <w:r>
        <w:t>Formand</w:t>
      </w:r>
      <w:bookmarkStart w:id="0" w:name="_GoBack"/>
      <w:bookmarkEnd w:id="0"/>
    </w:p>
    <w:sectPr w:rsidR="00DC0B2B" w:rsidRPr="00DF0C94" w:rsidSect="008334F6">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4F"/>
    <w:rsid w:val="00065DC4"/>
    <w:rsid w:val="0009208E"/>
    <w:rsid w:val="00276B63"/>
    <w:rsid w:val="002B3F83"/>
    <w:rsid w:val="003C6B8F"/>
    <w:rsid w:val="004D2086"/>
    <w:rsid w:val="0052178B"/>
    <w:rsid w:val="005365BA"/>
    <w:rsid w:val="006D7B57"/>
    <w:rsid w:val="007576CE"/>
    <w:rsid w:val="00786CF7"/>
    <w:rsid w:val="007C0C4F"/>
    <w:rsid w:val="008334F6"/>
    <w:rsid w:val="008836FD"/>
    <w:rsid w:val="00886C18"/>
    <w:rsid w:val="00923613"/>
    <w:rsid w:val="00A77D57"/>
    <w:rsid w:val="00AC2780"/>
    <w:rsid w:val="00B82B88"/>
    <w:rsid w:val="00BE3650"/>
    <w:rsid w:val="00CA4B95"/>
    <w:rsid w:val="00D17411"/>
    <w:rsid w:val="00D34F34"/>
    <w:rsid w:val="00DB008C"/>
    <w:rsid w:val="00DB2381"/>
    <w:rsid w:val="00DC0B2B"/>
    <w:rsid w:val="00DF0C94"/>
    <w:rsid w:val="00E23A8E"/>
    <w:rsid w:val="00F47B59"/>
    <w:rsid w:val="00FF36E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08DE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886C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Rubrik">
    <w:name w:val="Title"/>
    <w:basedOn w:val="Normal"/>
    <w:next w:val="Normal"/>
    <w:link w:val="RubrikTegn"/>
    <w:uiPriority w:val="10"/>
    <w:qFormat/>
    <w:rsid w:val="00886C1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Tegn">
    <w:name w:val="Rubrik Tegn"/>
    <w:basedOn w:val="Standardskrifttypeiafsnit"/>
    <w:link w:val="Rubrik"/>
    <w:uiPriority w:val="10"/>
    <w:rsid w:val="00886C18"/>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typeiafsnit"/>
    <w:link w:val="Overskrift1"/>
    <w:uiPriority w:val="9"/>
    <w:rsid w:val="00886C18"/>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886C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Rubrik">
    <w:name w:val="Title"/>
    <w:basedOn w:val="Normal"/>
    <w:next w:val="Normal"/>
    <w:link w:val="RubrikTegn"/>
    <w:uiPriority w:val="10"/>
    <w:qFormat/>
    <w:rsid w:val="00886C1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Tegn">
    <w:name w:val="Rubrik Tegn"/>
    <w:basedOn w:val="Standardskrifttypeiafsnit"/>
    <w:link w:val="Rubrik"/>
    <w:uiPriority w:val="10"/>
    <w:rsid w:val="00886C18"/>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typeiafsnit"/>
    <w:link w:val="Overskrift1"/>
    <w:uiPriority w:val="9"/>
    <w:rsid w:val="00886C18"/>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4</Pages>
  <Words>1290</Words>
  <Characters>7874</Characters>
  <Application>Microsoft Macintosh Word</Application>
  <DocSecurity>0</DocSecurity>
  <Lines>65</Lines>
  <Paragraphs>18</Paragraphs>
  <ScaleCrop>false</ScaleCrop>
  <Company/>
  <LinksUpToDate>false</LinksUpToDate>
  <CharactersWithSpaces>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Elmegaard</dc:creator>
  <cp:keywords/>
  <dc:description/>
  <cp:lastModifiedBy>Niels Elmegaard</cp:lastModifiedBy>
  <cp:revision>2</cp:revision>
  <dcterms:created xsi:type="dcterms:W3CDTF">2021-02-15T12:23:00Z</dcterms:created>
  <dcterms:modified xsi:type="dcterms:W3CDTF">2021-02-15T17:13:00Z</dcterms:modified>
</cp:coreProperties>
</file>